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DE" w:rsidRDefault="006D2053">
      <w:bookmarkStart w:id="0" w:name="_GoBack"/>
      <w:r w:rsidRPr="006D2053">
        <w:rPr>
          <w:noProof/>
          <w:lang w:eastAsia="tr-TR"/>
        </w:rPr>
        <w:drawing>
          <wp:inline distT="0" distB="0" distL="0" distR="0">
            <wp:extent cx="6320232" cy="3209925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068" cy="321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54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29" w:rsidRDefault="00177329" w:rsidP="006D2053">
      <w:pPr>
        <w:spacing w:after="0" w:line="240" w:lineRule="auto"/>
      </w:pPr>
      <w:r>
        <w:separator/>
      </w:r>
    </w:p>
  </w:endnote>
  <w:endnote w:type="continuationSeparator" w:id="0">
    <w:p w:rsidR="00177329" w:rsidRDefault="00177329" w:rsidP="006D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29" w:rsidRDefault="00177329" w:rsidP="006D2053">
      <w:pPr>
        <w:spacing w:after="0" w:line="240" w:lineRule="auto"/>
      </w:pPr>
      <w:r>
        <w:separator/>
      </w:r>
    </w:p>
  </w:footnote>
  <w:footnote w:type="continuationSeparator" w:id="0">
    <w:p w:rsidR="00177329" w:rsidRDefault="00177329" w:rsidP="006D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53" w:rsidRPr="006D2053" w:rsidRDefault="006D2053" w:rsidP="006D2053">
    <w:pPr>
      <w:pStyle w:val="stbilgi"/>
      <w:jc w:val="center"/>
      <w:rPr>
        <w:b/>
      </w:rPr>
    </w:pPr>
    <w:r w:rsidRPr="006D2053">
      <w:rPr>
        <w:b/>
      </w:rPr>
      <w:t>KOBI LERE YONELIK DEVLET DESTEKLI TICARI ALACAK SIGORTASI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53"/>
    <w:rsid w:val="00177329"/>
    <w:rsid w:val="006154DE"/>
    <w:rsid w:val="006D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A237B-AC02-4902-B1C4-1CCBFFEE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053"/>
  </w:style>
  <w:style w:type="paragraph" w:styleId="Altbilgi">
    <w:name w:val="footer"/>
    <w:basedOn w:val="Normal"/>
    <w:link w:val="AltbilgiChar"/>
    <w:uiPriority w:val="99"/>
    <w:unhideWhenUsed/>
    <w:rsid w:val="006D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2019-04-29T08:42:00Z</dcterms:created>
  <dcterms:modified xsi:type="dcterms:W3CDTF">2019-04-29T08:44:00Z</dcterms:modified>
</cp:coreProperties>
</file>